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F4" w:rsidRDefault="001158F4" w:rsidP="001158F4">
      <w:pPr>
        <w:jc w:val="center"/>
      </w:pPr>
      <w:r>
        <w:t>Р</w:t>
      </w:r>
      <w:r w:rsidR="00501B25">
        <w:t>ІЧНИЙ ПЛАН ДІЯЛЬНОСТІ КОМІСІЇ _</w:t>
      </w:r>
      <w:r w:rsidR="00501B25">
        <w:rPr>
          <w:u w:val="single"/>
        </w:rPr>
        <w:t xml:space="preserve">СТУДЕНТСЬКОГО ДУШПАСТИРСТВА СТРИЙСЬКОЇ ЄПАРХІЇ УГКЦ </w:t>
      </w:r>
      <w:r w:rsidR="00090527">
        <w:t xml:space="preserve"> НА 2018 РІК</w:t>
      </w:r>
    </w:p>
    <w:tbl>
      <w:tblPr>
        <w:tblStyle w:val="a3"/>
        <w:tblW w:w="14442" w:type="dxa"/>
        <w:tblInd w:w="392" w:type="dxa"/>
        <w:tblLayout w:type="fixed"/>
        <w:tblLook w:val="04A0"/>
      </w:tblPr>
      <w:tblGrid>
        <w:gridCol w:w="573"/>
        <w:gridCol w:w="986"/>
        <w:gridCol w:w="2126"/>
        <w:gridCol w:w="1985"/>
        <w:gridCol w:w="1276"/>
        <w:gridCol w:w="1276"/>
        <w:gridCol w:w="1134"/>
        <w:gridCol w:w="3543"/>
        <w:gridCol w:w="1543"/>
      </w:tblGrid>
      <w:tr w:rsidR="001158F4" w:rsidRPr="00610B84" w:rsidTr="00BC678B">
        <w:trPr>
          <w:trHeight w:val="3134"/>
        </w:trPr>
        <w:tc>
          <w:tcPr>
            <w:tcW w:w="573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6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МІСЦЕ ПРОВЕДЕННЯ (якщо ще невідомо, то хоча б орієнтовно вказати місто чи територію)</w:t>
            </w:r>
          </w:p>
        </w:tc>
        <w:tc>
          <w:tcPr>
            <w:tcW w:w="1276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АУДИТОРІЯ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(для кого планується захід)</w:t>
            </w:r>
          </w:p>
        </w:tc>
        <w:tc>
          <w:tcPr>
            <w:tcW w:w="1276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ПРИБЛИЗНА КІЛЬКІСТЬ УЧАСНИКІВ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(на яку розраховуєте)</w:t>
            </w:r>
          </w:p>
        </w:tc>
        <w:tc>
          <w:tcPr>
            <w:tcW w:w="1134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ТРИВАЛІСТЬ ПРОВЕДЕННЯ ЗАХОДУ</w:t>
            </w:r>
          </w:p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(години, дні, тижні тощо)</w:t>
            </w:r>
          </w:p>
        </w:tc>
        <w:tc>
          <w:tcPr>
            <w:tcW w:w="3543" w:type="dxa"/>
            <w:vAlign w:val="center"/>
          </w:tcPr>
          <w:p w:rsidR="001158F4" w:rsidRPr="00BC678B" w:rsidRDefault="001158F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КОРОТКИЙ ОПИС ЗАХОДУ</w:t>
            </w:r>
          </w:p>
        </w:tc>
        <w:tc>
          <w:tcPr>
            <w:tcW w:w="1543" w:type="dxa"/>
            <w:vAlign w:val="center"/>
          </w:tcPr>
          <w:p w:rsidR="001158F4" w:rsidRPr="00BC678B" w:rsidRDefault="001158F4" w:rsidP="009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ХТО ЗАЛУЧЕНИЙ (вказати, якщо до проведення заходу плануєте залучати ще когось,)</w:t>
            </w:r>
          </w:p>
        </w:tc>
      </w:tr>
      <w:tr w:rsidR="006164D2" w:rsidRPr="00610B84" w:rsidTr="00BC678B">
        <w:trPr>
          <w:trHeight w:val="668"/>
        </w:trPr>
        <w:tc>
          <w:tcPr>
            <w:tcW w:w="573" w:type="dxa"/>
            <w:vAlign w:val="center"/>
          </w:tcPr>
          <w:p w:rsidR="006164D2" w:rsidRPr="00BC678B" w:rsidRDefault="006164D2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6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Січень – лютий</w:t>
            </w:r>
          </w:p>
        </w:tc>
        <w:tc>
          <w:tcPr>
            <w:tcW w:w="2126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Йорданські душпастирські відвідини коледжу та училищ</w:t>
            </w:r>
          </w:p>
        </w:tc>
        <w:tc>
          <w:tcPr>
            <w:tcW w:w="1985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Навчальні заклади, гуртожитки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 і викладачі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00 чоловік</w:t>
            </w:r>
          </w:p>
        </w:tc>
        <w:tc>
          <w:tcPr>
            <w:tcW w:w="1134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25 січня – 4 лютого</w:t>
            </w:r>
          </w:p>
        </w:tc>
        <w:tc>
          <w:tcPr>
            <w:tcW w:w="3543" w:type="dxa"/>
            <w:vAlign w:val="center"/>
          </w:tcPr>
          <w:p w:rsidR="006164D2" w:rsidRPr="00BC678B" w:rsidRDefault="006164D2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Душпастирські відвідини викладачів та студентів</w:t>
            </w:r>
          </w:p>
        </w:tc>
        <w:tc>
          <w:tcPr>
            <w:tcW w:w="1543" w:type="dxa"/>
            <w:vAlign w:val="center"/>
          </w:tcPr>
          <w:p w:rsidR="006164D2" w:rsidRPr="00BC678B" w:rsidRDefault="006164D2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D2" w:rsidRPr="00610B84" w:rsidTr="00BC678B">
        <w:trPr>
          <w:trHeight w:val="668"/>
        </w:trPr>
        <w:tc>
          <w:tcPr>
            <w:tcW w:w="573" w:type="dxa"/>
            <w:vAlign w:val="center"/>
          </w:tcPr>
          <w:p w:rsidR="006164D2" w:rsidRPr="00BC678B" w:rsidRDefault="006164D2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6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Лютий – червень, вересень - грудень</w:t>
            </w:r>
          </w:p>
        </w:tc>
        <w:tc>
          <w:tcPr>
            <w:tcW w:w="2126" w:type="dxa"/>
            <w:vAlign w:val="center"/>
          </w:tcPr>
          <w:p w:rsidR="006164D2" w:rsidRPr="003626B5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Духовні зустрічі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виховні години</w:t>
            </w:r>
          </w:p>
        </w:tc>
        <w:tc>
          <w:tcPr>
            <w:tcW w:w="1985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Гуртожитки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Стрийського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коледжу та ВПУ -35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Студенти даних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. закладів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Протягом тижня разом 100 чоловік</w:t>
            </w:r>
          </w:p>
        </w:tc>
        <w:tc>
          <w:tcPr>
            <w:tcW w:w="1134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3 рази на тиждень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Щотижня духовні бесіди, виховні години, біблійні читання,молитва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Тезе</w:t>
            </w:r>
            <w:proofErr w:type="spellEnd"/>
          </w:p>
        </w:tc>
        <w:tc>
          <w:tcPr>
            <w:tcW w:w="1543" w:type="dxa"/>
            <w:vAlign w:val="center"/>
          </w:tcPr>
          <w:p w:rsidR="006164D2" w:rsidRPr="00BC678B" w:rsidRDefault="006164D2" w:rsidP="00E5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D2" w:rsidRPr="00610B84" w:rsidTr="00BC678B">
        <w:trPr>
          <w:trHeight w:val="668"/>
        </w:trPr>
        <w:tc>
          <w:tcPr>
            <w:tcW w:w="573" w:type="dxa"/>
            <w:vAlign w:val="center"/>
          </w:tcPr>
          <w:p w:rsidR="006164D2" w:rsidRPr="00BC678B" w:rsidRDefault="006164D2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6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Лютий  – грудень</w:t>
            </w:r>
          </w:p>
        </w:tc>
        <w:tc>
          <w:tcPr>
            <w:tcW w:w="2126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Молодіжного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Християнського Лідерства (ШХСЛ) </w:t>
            </w:r>
          </w:p>
        </w:tc>
        <w:tc>
          <w:tcPr>
            <w:tcW w:w="1985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Єпархійне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управління,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ІЛУ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при УКУ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25 чоловік</w:t>
            </w:r>
          </w:p>
        </w:tc>
        <w:tc>
          <w:tcPr>
            <w:tcW w:w="1134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5 модулів по два дні, місячна практика</w:t>
            </w:r>
          </w:p>
        </w:tc>
        <w:tc>
          <w:tcPr>
            <w:tcW w:w="3543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Тренінги для студентської молоді для відпрацювання лідерських навичок, командо творення, організації та діяльності молодіжних спільнот, парафій </w:t>
            </w:r>
          </w:p>
        </w:tc>
        <w:tc>
          <w:tcPr>
            <w:tcW w:w="1543" w:type="dxa"/>
            <w:vAlign w:val="center"/>
          </w:tcPr>
          <w:p w:rsidR="006164D2" w:rsidRPr="00BC678B" w:rsidRDefault="006164D2" w:rsidP="006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ІЛУ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при УКУ, молодіжна комісі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25506" w:rsidRPr="00610B84" w:rsidTr="003761BC">
        <w:trPr>
          <w:trHeight w:val="668"/>
        </w:trPr>
        <w:tc>
          <w:tcPr>
            <w:tcW w:w="573" w:type="dxa"/>
            <w:vAlign w:val="center"/>
          </w:tcPr>
          <w:p w:rsidR="00925506" w:rsidRPr="00BC678B" w:rsidRDefault="00925506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6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березня</w:t>
            </w:r>
          </w:p>
        </w:tc>
        <w:tc>
          <w:tcPr>
            <w:tcW w:w="2126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духовної віднови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для викладачів.</w:t>
            </w:r>
          </w:p>
        </w:tc>
        <w:tc>
          <w:tcPr>
            <w:tcW w:w="1985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Гошівський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монастир</w:t>
            </w:r>
          </w:p>
        </w:tc>
        <w:tc>
          <w:tcPr>
            <w:tcW w:w="1276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Викладачі коледжів та ВПУ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276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чоловік</w:t>
            </w:r>
          </w:p>
        </w:tc>
        <w:tc>
          <w:tcPr>
            <w:tcW w:w="1134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1день</w:t>
            </w:r>
          </w:p>
        </w:tc>
        <w:tc>
          <w:tcPr>
            <w:tcW w:w="3543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Знайомство,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реколекційні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Сповідь, Божественна Літургія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43" w:type="dxa"/>
          </w:tcPr>
          <w:p w:rsidR="00925506" w:rsidRPr="00BC678B" w:rsidRDefault="00925506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реколектант</w:t>
            </w:r>
            <w:proofErr w:type="spellEnd"/>
          </w:p>
        </w:tc>
      </w:tr>
      <w:tr w:rsidR="00925506" w:rsidRPr="00610B84" w:rsidTr="00BC678B">
        <w:trPr>
          <w:trHeight w:val="668"/>
        </w:trPr>
        <w:tc>
          <w:tcPr>
            <w:tcW w:w="573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86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березня</w:t>
            </w:r>
          </w:p>
        </w:tc>
        <w:tc>
          <w:tcPr>
            <w:tcW w:w="2126" w:type="dxa"/>
          </w:tcPr>
          <w:p w:rsidR="00925506" w:rsidRPr="00BC678B" w:rsidRDefault="00925506" w:rsidP="0048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у Хресній Дорозі</w:t>
            </w:r>
          </w:p>
        </w:tc>
        <w:tc>
          <w:tcPr>
            <w:tcW w:w="1985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Піша хода вулицями м. Стрий</w:t>
            </w:r>
          </w:p>
        </w:tc>
        <w:tc>
          <w:tcPr>
            <w:tcW w:w="1276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Викладачі та студенти</w:t>
            </w:r>
          </w:p>
        </w:tc>
        <w:tc>
          <w:tcPr>
            <w:tcW w:w="1276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чоловік</w:t>
            </w:r>
          </w:p>
        </w:tc>
        <w:tc>
          <w:tcPr>
            <w:tcW w:w="1134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години</w:t>
            </w:r>
          </w:p>
        </w:tc>
        <w:tc>
          <w:tcPr>
            <w:tcW w:w="3543" w:type="dxa"/>
          </w:tcPr>
          <w:p w:rsidR="00925506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Несення хреста з читанням стацій</w:t>
            </w:r>
          </w:p>
        </w:tc>
        <w:tc>
          <w:tcPr>
            <w:tcW w:w="1543" w:type="dxa"/>
          </w:tcPr>
          <w:p w:rsidR="00925506" w:rsidRPr="00BC678B" w:rsidRDefault="00925506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6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березня</w:t>
            </w:r>
          </w:p>
        </w:tc>
        <w:tc>
          <w:tcPr>
            <w:tcW w:w="2126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Великопісні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реколекції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студентів.</w:t>
            </w:r>
          </w:p>
        </w:tc>
        <w:tc>
          <w:tcPr>
            <w:tcW w:w="1985" w:type="dxa"/>
          </w:tcPr>
          <w:p w:rsidR="00DE1BB8" w:rsidRPr="00BC678B" w:rsidRDefault="00163044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Кохавинський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монастир</w:t>
            </w:r>
          </w:p>
        </w:tc>
        <w:tc>
          <w:tcPr>
            <w:tcW w:w="1276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0 чоловік</w:t>
            </w:r>
          </w:p>
        </w:tc>
        <w:tc>
          <w:tcPr>
            <w:tcW w:w="1134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дні</w:t>
            </w:r>
          </w:p>
        </w:tc>
        <w:tc>
          <w:tcPr>
            <w:tcW w:w="3543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Знайомство, ділення в групах,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реколекційні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543" w:type="dxa"/>
          </w:tcPr>
          <w:p w:rsidR="00DE1BB8" w:rsidRPr="00BC678B" w:rsidRDefault="00DE1BB8" w:rsidP="00A3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реколектант</w:t>
            </w:r>
            <w:proofErr w:type="spellEnd"/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86" w:type="dxa"/>
          </w:tcPr>
          <w:p w:rsidR="00DE1BB8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  <w:r w:rsidR="001F1F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травень</w:t>
            </w:r>
          </w:p>
        </w:tc>
        <w:tc>
          <w:tcPr>
            <w:tcW w:w="2126" w:type="dxa"/>
          </w:tcPr>
          <w:p w:rsidR="00DE1BB8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</w:t>
            </w:r>
            <w:r w:rsidR="001F1F3B">
              <w:rPr>
                <w:rFonts w:ascii="Times New Roman" w:hAnsi="Times New Roman" w:cs="Times New Roman"/>
                <w:sz w:val="20"/>
                <w:szCs w:val="20"/>
              </w:rPr>
              <w:t>я серії формаційних зустрічей "Щасливі стосунки"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ВНЗ</w:t>
            </w:r>
          </w:p>
        </w:tc>
        <w:tc>
          <w:tcPr>
            <w:tcW w:w="1985" w:type="dxa"/>
          </w:tcPr>
          <w:p w:rsidR="00DE1BB8" w:rsidRPr="00BC678B" w:rsidRDefault="001F1F3B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ВНЗ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єпархії 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E1BB8" w:rsidRPr="00BC678B" w:rsidRDefault="001F1F3B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="00DE1BB8">
              <w:rPr>
                <w:rFonts w:ascii="Times New Roman" w:hAnsi="Times New Roman" w:cs="Times New Roman"/>
                <w:sz w:val="20"/>
                <w:szCs w:val="20"/>
              </w:rPr>
              <w:t>чоловік</w:t>
            </w:r>
          </w:p>
        </w:tc>
        <w:tc>
          <w:tcPr>
            <w:tcW w:w="1134" w:type="dxa"/>
          </w:tcPr>
          <w:p w:rsidR="00DE1BB8" w:rsidRPr="00BC678B" w:rsidRDefault="001F1F3B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двогодинні зустрічі </w:t>
            </w:r>
          </w:p>
        </w:tc>
        <w:tc>
          <w:tcPr>
            <w:tcW w:w="3543" w:type="dxa"/>
          </w:tcPr>
          <w:p w:rsidR="00DE1BB8" w:rsidRPr="00BC678B" w:rsidRDefault="001F1F3B" w:rsidP="00153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Формаційні зустрічі на тему</w:t>
            </w:r>
            <w:r w:rsidR="00153182">
              <w:rPr>
                <w:rFonts w:ascii="Times New Roman" w:hAnsi="Times New Roman" w:cs="Times New Roman"/>
                <w:sz w:val="20"/>
                <w:szCs w:val="20"/>
              </w:rPr>
              <w:t xml:space="preserve"> віддаленого приготування до подружжя: " Я і моє покликання", "Знайомство. Дружба. Любов.", "Бог любить тебе"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3" w:type="dxa"/>
          </w:tcPr>
          <w:p w:rsidR="00DE1BB8" w:rsidRPr="00BC678B" w:rsidRDefault="00153182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Інститут родини</w:t>
            </w:r>
            <w:r w:rsidR="00B60A3E">
              <w:rPr>
                <w:rFonts w:ascii="Times New Roman" w:hAnsi="Times New Roman" w:cs="Times New Roman"/>
                <w:sz w:val="20"/>
                <w:szCs w:val="20"/>
              </w:rPr>
              <w:t>, керівництво ВНЗ</w:t>
            </w:r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8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квітня</w:t>
            </w:r>
          </w:p>
        </w:tc>
        <w:tc>
          <w:tcPr>
            <w:tcW w:w="212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Великодні гаївки</w:t>
            </w:r>
          </w:p>
        </w:tc>
        <w:tc>
          <w:tcPr>
            <w:tcW w:w="1985" w:type="dxa"/>
          </w:tcPr>
          <w:p w:rsidR="00DE1BB8" w:rsidRPr="00BC678B" w:rsidRDefault="00DE1BB8" w:rsidP="002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Стрийський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коледж та ВПУ-35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Викладачі, студенти, гості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100 чол.</w:t>
            </w:r>
          </w:p>
        </w:tc>
        <w:tc>
          <w:tcPr>
            <w:tcW w:w="1134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54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Великодні традиції різних регіонів, веселі забави, частування великодніми стравами</w:t>
            </w:r>
          </w:p>
        </w:tc>
        <w:tc>
          <w:tcPr>
            <w:tcW w:w="154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Адмін. СК </w:t>
            </w:r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86" w:type="dxa"/>
          </w:tcPr>
          <w:p w:rsidR="00DE1BB8" w:rsidRPr="00BC678B" w:rsidRDefault="00EA0F6C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травня</w:t>
            </w:r>
          </w:p>
        </w:tc>
        <w:tc>
          <w:tcPr>
            <w:tcW w:w="2126" w:type="dxa"/>
          </w:tcPr>
          <w:p w:rsidR="00DE1BB8" w:rsidRPr="00BC678B" w:rsidRDefault="00EA0F6C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Акція " Дякую мамо за дар життя"</w:t>
            </w:r>
          </w:p>
        </w:tc>
        <w:tc>
          <w:tcPr>
            <w:tcW w:w="1985" w:type="dxa"/>
          </w:tcPr>
          <w:p w:rsidR="00DE1BB8" w:rsidRPr="00BC678B" w:rsidRDefault="00EA0F6C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Пологовий будинок м. Стрий</w:t>
            </w:r>
          </w:p>
        </w:tc>
        <w:tc>
          <w:tcPr>
            <w:tcW w:w="1276" w:type="dxa"/>
          </w:tcPr>
          <w:p w:rsidR="00DE1BB8" w:rsidRPr="00BC678B" w:rsidRDefault="00EA0F6C" w:rsidP="0086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E1BB8" w:rsidRPr="00BC678B" w:rsidRDefault="00EA0F6C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чоловік</w:t>
            </w:r>
          </w:p>
        </w:tc>
        <w:tc>
          <w:tcPr>
            <w:tcW w:w="1134" w:type="dxa"/>
          </w:tcPr>
          <w:p w:rsidR="00DE1BB8" w:rsidRPr="00BC678B" w:rsidRDefault="00EA0F6C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543" w:type="dxa"/>
          </w:tcPr>
          <w:p w:rsidR="00DE1BB8" w:rsidRPr="00BC678B" w:rsidRDefault="0073423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привітань для </w:t>
            </w:r>
            <w:r w:rsidR="00EA0F6C">
              <w:rPr>
                <w:rFonts w:ascii="Times New Roman" w:hAnsi="Times New Roman" w:cs="Times New Roman"/>
                <w:sz w:val="20"/>
                <w:szCs w:val="20"/>
              </w:rPr>
              <w:t>матерів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вручення їх пацієнткам пологового будинку</w:t>
            </w:r>
          </w:p>
        </w:tc>
        <w:tc>
          <w:tcPr>
            <w:tcW w:w="1543" w:type="dxa"/>
          </w:tcPr>
          <w:p w:rsidR="00DE1BB8" w:rsidRPr="00BC678B" w:rsidRDefault="00734234" w:rsidP="0073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Інститут родини</w:t>
            </w:r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8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212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Участь у молодіжних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прощх</w:t>
            </w:r>
            <w:proofErr w:type="spellEnd"/>
          </w:p>
        </w:tc>
        <w:tc>
          <w:tcPr>
            <w:tcW w:w="1985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Унівський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Гошівський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монастирі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 та викладачі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40 чол.</w:t>
            </w:r>
          </w:p>
        </w:tc>
        <w:tc>
          <w:tcPr>
            <w:tcW w:w="1134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3 дні та 1 день</w:t>
            </w:r>
          </w:p>
        </w:tc>
        <w:tc>
          <w:tcPr>
            <w:tcW w:w="3543" w:type="dxa"/>
          </w:tcPr>
          <w:p w:rsidR="00DE1BB8" w:rsidRPr="00BC678B" w:rsidRDefault="00DE1BB8" w:rsidP="00B8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Проща зі Львова до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Унівської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Лаври та зі Стрия до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Гошівського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монастиря</w:t>
            </w:r>
          </w:p>
        </w:tc>
        <w:tc>
          <w:tcPr>
            <w:tcW w:w="1543" w:type="dxa"/>
          </w:tcPr>
          <w:p w:rsidR="00DE1BB8" w:rsidRPr="00BC678B" w:rsidRDefault="00DE1BB8" w:rsidP="0037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Молодіжна комісія, 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ТУСК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"Обнова"  </w:t>
            </w:r>
          </w:p>
        </w:tc>
      </w:tr>
      <w:tr w:rsidR="00DE1BB8" w:rsidRPr="00610B84" w:rsidTr="00BC678B">
        <w:trPr>
          <w:trHeight w:val="668"/>
        </w:trPr>
        <w:tc>
          <w:tcPr>
            <w:tcW w:w="573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8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2126" w:type="dxa"/>
          </w:tcPr>
          <w:p w:rsidR="00DE1BB8" w:rsidRPr="00BC678B" w:rsidRDefault="00502A4D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1BB8" w:rsidRPr="00BC678B">
              <w:rPr>
                <w:rFonts w:ascii="Times New Roman" w:hAnsi="Times New Roman" w:cs="Times New Roman"/>
                <w:sz w:val="20"/>
                <w:szCs w:val="20"/>
              </w:rPr>
              <w:t>плав по Дністру.</w:t>
            </w:r>
          </w:p>
        </w:tc>
        <w:tc>
          <w:tcPr>
            <w:tcW w:w="1985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Дністровський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каньон</w:t>
            </w:r>
            <w:proofErr w:type="spellEnd"/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25-30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1134" w:type="dxa"/>
          </w:tcPr>
          <w:p w:rsidR="00DE1BB8" w:rsidRPr="00BC678B" w:rsidRDefault="00DE1BB8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3 дні та 3 дні</w:t>
            </w:r>
          </w:p>
        </w:tc>
        <w:tc>
          <w:tcPr>
            <w:tcW w:w="3543" w:type="dxa"/>
          </w:tcPr>
          <w:p w:rsidR="00DE1BB8" w:rsidRPr="00BC678B" w:rsidRDefault="00502A4D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1BB8" w:rsidRPr="00BC678B">
              <w:rPr>
                <w:rFonts w:ascii="Times New Roman" w:hAnsi="Times New Roman" w:cs="Times New Roman"/>
                <w:sz w:val="20"/>
                <w:szCs w:val="20"/>
              </w:rPr>
              <w:t>плав по Дністру</w:t>
            </w:r>
          </w:p>
        </w:tc>
        <w:tc>
          <w:tcPr>
            <w:tcW w:w="1543" w:type="dxa"/>
          </w:tcPr>
          <w:p w:rsidR="00DE1BB8" w:rsidRPr="00BC678B" w:rsidRDefault="00502A4D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1BB8" w:rsidRPr="00BC678B">
              <w:rPr>
                <w:rFonts w:ascii="Times New Roman" w:hAnsi="Times New Roman" w:cs="Times New Roman"/>
                <w:sz w:val="20"/>
                <w:szCs w:val="20"/>
              </w:rPr>
              <w:t>ур фірма "Мандри"</w:t>
            </w:r>
          </w:p>
        </w:tc>
      </w:tr>
      <w:tr w:rsidR="00DA1264" w:rsidRPr="00610B84" w:rsidTr="00BC678B">
        <w:trPr>
          <w:trHeight w:val="668"/>
        </w:trPr>
        <w:tc>
          <w:tcPr>
            <w:tcW w:w="573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86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липня</w:t>
            </w:r>
          </w:p>
        </w:tc>
        <w:tc>
          <w:tcPr>
            <w:tcW w:w="2126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Студентський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формаційний 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табір</w:t>
            </w:r>
          </w:p>
        </w:tc>
        <w:tc>
          <w:tcPr>
            <w:tcW w:w="1985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Карпати</w:t>
            </w:r>
          </w:p>
        </w:tc>
        <w:tc>
          <w:tcPr>
            <w:tcW w:w="1276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40-50 чол.</w:t>
            </w:r>
          </w:p>
        </w:tc>
        <w:tc>
          <w:tcPr>
            <w:tcW w:w="1134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днів</w:t>
            </w:r>
          </w:p>
        </w:tc>
        <w:tc>
          <w:tcPr>
            <w:tcW w:w="3543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Програма передбачає проведення тренінгів, сходження на вершину гори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Парашка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, пізнавальні екскурсії, ігри.</w:t>
            </w:r>
          </w:p>
        </w:tc>
        <w:tc>
          <w:tcPr>
            <w:tcW w:w="1543" w:type="dxa"/>
          </w:tcPr>
          <w:p w:rsidR="00DA1264" w:rsidRPr="00BC678B" w:rsidRDefault="00DA1264" w:rsidP="00EA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ЦАД при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КуСМ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, Молодіжна комісія</w:t>
            </w:r>
          </w:p>
        </w:tc>
      </w:tr>
      <w:tr w:rsidR="00DA1264" w:rsidRPr="00610B84" w:rsidTr="00BC678B">
        <w:trPr>
          <w:trHeight w:val="668"/>
        </w:trPr>
        <w:tc>
          <w:tcPr>
            <w:tcW w:w="573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86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липня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01 серпня</w:t>
            </w:r>
          </w:p>
        </w:tc>
        <w:tc>
          <w:tcPr>
            <w:tcW w:w="2126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Літня проща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Тезе</w:t>
            </w:r>
            <w:proofErr w:type="spellEnd"/>
          </w:p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Тезе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(Франція)</w:t>
            </w:r>
          </w:p>
        </w:tc>
        <w:tc>
          <w:tcPr>
            <w:tcW w:w="1276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50 чол.</w:t>
            </w:r>
          </w:p>
        </w:tc>
        <w:tc>
          <w:tcPr>
            <w:tcW w:w="1134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14 днів</w:t>
            </w:r>
          </w:p>
        </w:tc>
        <w:tc>
          <w:tcPr>
            <w:tcW w:w="3543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Тиждень перебування у молодіжному екуменічному таборі в с.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Тезе</w:t>
            </w:r>
            <w:proofErr w:type="spellEnd"/>
          </w:p>
        </w:tc>
        <w:tc>
          <w:tcPr>
            <w:tcW w:w="1543" w:type="dxa"/>
          </w:tcPr>
          <w:p w:rsidR="00DA1264" w:rsidRPr="00BC678B" w:rsidRDefault="00DA1264" w:rsidP="00310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ЦАД при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КуСМ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264" w:rsidRPr="00610B84" w:rsidTr="00BC678B">
        <w:trPr>
          <w:trHeight w:val="668"/>
        </w:trPr>
        <w:tc>
          <w:tcPr>
            <w:tcW w:w="573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86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 вересня</w:t>
            </w:r>
          </w:p>
        </w:tc>
        <w:tc>
          <w:tcPr>
            <w:tcW w:w="2126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Заходи з нагоди Дня знань</w:t>
            </w:r>
          </w:p>
        </w:tc>
        <w:tc>
          <w:tcPr>
            <w:tcW w:w="1985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Навчальні заклади</w:t>
            </w:r>
          </w:p>
        </w:tc>
        <w:tc>
          <w:tcPr>
            <w:tcW w:w="1276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Викладачі та студенти</w:t>
            </w:r>
          </w:p>
        </w:tc>
        <w:tc>
          <w:tcPr>
            <w:tcW w:w="1276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Всі </w:t>
            </w:r>
          </w:p>
        </w:tc>
        <w:tc>
          <w:tcPr>
            <w:tcW w:w="1134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2 години</w:t>
            </w:r>
          </w:p>
        </w:tc>
        <w:tc>
          <w:tcPr>
            <w:tcW w:w="3543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Благословення студентів на початок навчального року. Спільна молитва</w:t>
            </w:r>
          </w:p>
        </w:tc>
        <w:tc>
          <w:tcPr>
            <w:tcW w:w="1543" w:type="dxa"/>
          </w:tcPr>
          <w:p w:rsidR="00DA1264" w:rsidRPr="00BC678B" w:rsidRDefault="00DA1264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101" w:rsidRPr="00610B84" w:rsidTr="00BC678B">
        <w:trPr>
          <w:trHeight w:val="668"/>
        </w:trPr>
        <w:tc>
          <w:tcPr>
            <w:tcW w:w="573" w:type="dxa"/>
          </w:tcPr>
          <w:p w:rsidR="00975101" w:rsidRPr="00BC678B" w:rsidRDefault="00975101" w:rsidP="0066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8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вересня</w:t>
            </w:r>
          </w:p>
        </w:tc>
        <w:tc>
          <w:tcPr>
            <w:tcW w:w="212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ІІ Всеукраїнська студентська проща </w:t>
            </w:r>
          </w:p>
        </w:tc>
        <w:tc>
          <w:tcPr>
            <w:tcW w:w="1985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Гошівський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монастир ЧСВВ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чоловік</w:t>
            </w:r>
          </w:p>
        </w:tc>
        <w:tc>
          <w:tcPr>
            <w:tcW w:w="1134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543" w:type="dxa"/>
          </w:tcPr>
          <w:p w:rsidR="00975101" w:rsidRPr="00BC678B" w:rsidRDefault="00975101" w:rsidP="0035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Божественна Літургія, духовно-формаційний майданчик, розважальна програма </w:t>
            </w:r>
          </w:p>
        </w:tc>
        <w:tc>
          <w:tcPr>
            <w:tcW w:w="1543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ЦАД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КСуМС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975101" w:rsidRPr="00610B84" w:rsidTr="00BC678B">
        <w:trPr>
          <w:trHeight w:val="668"/>
        </w:trPr>
        <w:tc>
          <w:tcPr>
            <w:tcW w:w="573" w:type="dxa"/>
          </w:tcPr>
          <w:p w:rsidR="00975101" w:rsidRPr="00BC678B" w:rsidRDefault="00975101" w:rsidP="0066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86" w:type="dxa"/>
          </w:tcPr>
          <w:p w:rsidR="00975101" w:rsidRPr="00BC678B" w:rsidRDefault="00975101" w:rsidP="0076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2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відповідальних студентів</w:t>
            </w:r>
          </w:p>
        </w:tc>
        <w:tc>
          <w:tcPr>
            <w:tcW w:w="1985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Стрий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чол.</w:t>
            </w:r>
          </w:p>
        </w:tc>
        <w:tc>
          <w:tcPr>
            <w:tcW w:w="1134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543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Дискусійна панель, обговорення проблем в групах, напрацювання шляхів вирішення</w:t>
            </w:r>
          </w:p>
        </w:tc>
        <w:tc>
          <w:tcPr>
            <w:tcW w:w="1543" w:type="dxa"/>
          </w:tcPr>
          <w:p w:rsidR="00975101" w:rsidRPr="00BC678B" w:rsidRDefault="00975101" w:rsidP="00975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Відділ освіти,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ЦАД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КСуМС</w:t>
            </w:r>
            <w:proofErr w:type="spellEnd"/>
          </w:p>
        </w:tc>
      </w:tr>
      <w:tr w:rsidR="00975101" w:rsidRPr="00610B84" w:rsidTr="00BC678B">
        <w:trPr>
          <w:trHeight w:val="668"/>
        </w:trPr>
        <w:tc>
          <w:tcPr>
            <w:tcW w:w="573" w:type="dxa"/>
          </w:tcPr>
          <w:p w:rsidR="00975101" w:rsidRPr="00BC678B" w:rsidRDefault="00975101" w:rsidP="0066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8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Листопад-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грудень</w:t>
            </w:r>
          </w:p>
        </w:tc>
        <w:tc>
          <w:tcPr>
            <w:tcW w:w="212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Акція «Подаруй свято Миколая в сиротинці»</w:t>
            </w:r>
          </w:p>
        </w:tc>
        <w:tc>
          <w:tcPr>
            <w:tcW w:w="1985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Сиротинець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в с. Йосиповичі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Діти-сироти</w:t>
            </w:r>
          </w:p>
        </w:tc>
        <w:tc>
          <w:tcPr>
            <w:tcW w:w="1276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35 чол.</w:t>
            </w:r>
          </w:p>
        </w:tc>
        <w:tc>
          <w:tcPr>
            <w:tcW w:w="1134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3543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Збір коштів на подарунки дітям-сиротам. Відвідини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сиротинця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з Миколаєм та подарунками.</w:t>
            </w:r>
          </w:p>
        </w:tc>
        <w:tc>
          <w:tcPr>
            <w:tcW w:w="1543" w:type="dxa"/>
          </w:tcPr>
          <w:p w:rsidR="00975101" w:rsidRPr="00BC678B" w:rsidRDefault="00975101" w:rsidP="00C02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101" w:rsidRPr="00610B84" w:rsidTr="00BC678B">
        <w:trPr>
          <w:trHeight w:val="668"/>
        </w:trPr>
        <w:tc>
          <w:tcPr>
            <w:tcW w:w="573" w:type="dxa"/>
          </w:tcPr>
          <w:p w:rsidR="00975101" w:rsidRPr="00BC678B" w:rsidRDefault="00975101" w:rsidP="0066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986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26 грудня</w:t>
            </w:r>
          </w:p>
        </w:tc>
        <w:tc>
          <w:tcPr>
            <w:tcW w:w="2126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Проща Довіри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Тезе</w:t>
            </w:r>
            <w:proofErr w:type="spellEnd"/>
          </w:p>
        </w:tc>
        <w:tc>
          <w:tcPr>
            <w:tcW w:w="1985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Невідомо</w:t>
            </w:r>
          </w:p>
        </w:tc>
        <w:tc>
          <w:tcPr>
            <w:tcW w:w="1276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</w:p>
        </w:tc>
        <w:tc>
          <w:tcPr>
            <w:tcW w:w="1276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50 чол.</w:t>
            </w:r>
          </w:p>
        </w:tc>
        <w:tc>
          <w:tcPr>
            <w:tcW w:w="1134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8-10 днів</w:t>
            </w:r>
          </w:p>
        </w:tc>
        <w:tc>
          <w:tcPr>
            <w:tcW w:w="3543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5 днів у </w:t>
            </w:r>
            <w:proofErr w:type="spellStart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>сім᾽ях</w:t>
            </w:r>
            <w:proofErr w:type="spellEnd"/>
            <w:r w:rsidRPr="00BC678B">
              <w:rPr>
                <w:rFonts w:ascii="Times New Roman" w:hAnsi="Times New Roman" w:cs="Times New Roman"/>
                <w:sz w:val="20"/>
                <w:szCs w:val="20"/>
              </w:rPr>
              <w:t xml:space="preserve"> приймаючого міста, спільні молитви. </w:t>
            </w:r>
          </w:p>
        </w:tc>
        <w:tc>
          <w:tcPr>
            <w:tcW w:w="1543" w:type="dxa"/>
          </w:tcPr>
          <w:p w:rsidR="00975101" w:rsidRPr="00BC678B" w:rsidRDefault="00975101" w:rsidP="00D1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8F4" w:rsidRDefault="001158F4" w:rsidP="001158F4"/>
    <w:sectPr w:rsidR="001158F4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8F4"/>
    <w:rsid w:val="0008661F"/>
    <w:rsid w:val="00090527"/>
    <w:rsid w:val="00112001"/>
    <w:rsid w:val="001158F4"/>
    <w:rsid w:val="00153182"/>
    <w:rsid w:val="00163044"/>
    <w:rsid w:val="001F1F3B"/>
    <w:rsid w:val="002D4345"/>
    <w:rsid w:val="0035479F"/>
    <w:rsid w:val="003626B5"/>
    <w:rsid w:val="00371C38"/>
    <w:rsid w:val="003A6F9B"/>
    <w:rsid w:val="00426D24"/>
    <w:rsid w:val="00427A7E"/>
    <w:rsid w:val="00481D81"/>
    <w:rsid w:val="00501B25"/>
    <w:rsid w:val="00502A4D"/>
    <w:rsid w:val="005474BA"/>
    <w:rsid w:val="00561466"/>
    <w:rsid w:val="005D4265"/>
    <w:rsid w:val="006164D2"/>
    <w:rsid w:val="00641098"/>
    <w:rsid w:val="006C644F"/>
    <w:rsid w:val="006E7091"/>
    <w:rsid w:val="006F3E93"/>
    <w:rsid w:val="00734234"/>
    <w:rsid w:val="0076737D"/>
    <w:rsid w:val="0079024C"/>
    <w:rsid w:val="00867BBD"/>
    <w:rsid w:val="00925506"/>
    <w:rsid w:val="00975101"/>
    <w:rsid w:val="009B4AE9"/>
    <w:rsid w:val="009D442B"/>
    <w:rsid w:val="009E1E89"/>
    <w:rsid w:val="009F19FA"/>
    <w:rsid w:val="00A9089B"/>
    <w:rsid w:val="00AC6868"/>
    <w:rsid w:val="00AF2E94"/>
    <w:rsid w:val="00B60A3E"/>
    <w:rsid w:val="00B81376"/>
    <w:rsid w:val="00B83457"/>
    <w:rsid w:val="00BC678B"/>
    <w:rsid w:val="00C549A3"/>
    <w:rsid w:val="00C857FA"/>
    <w:rsid w:val="00D056E4"/>
    <w:rsid w:val="00D21163"/>
    <w:rsid w:val="00DA1264"/>
    <w:rsid w:val="00DE1BB8"/>
    <w:rsid w:val="00E05B42"/>
    <w:rsid w:val="00EA0F6C"/>
    <w:rsid w:val="00ED191A"/>
    <w:rsid w:val="00ED33D5"/>
    <w:rsid w:val="00F0144E"/>
    <w:rsid w:val="00F6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petro</cp:lastModifiedBy>
  <cp:revision>4</cp:revision>
  <dcterms:created xsi:type="dcterms:W3CDTF">2017-12-22T01:04:00Z</dcterms:created>
  <dcterms:modified xsi:type="dcterms:W3CDTF">2017-12-22T01:07:00Z</dcterms:modified>
</cp:coreProperties>
</file>